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47" w:rsidRDefault="00871B47">
      <w:pPr>
        <w:adjustRightInd/>
        <w:spacing w:line="45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情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報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登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録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シ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ー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ト</w:t>
      </w:r>
      <w:r>
        <w:rPr>
          <w:rFonts w:cs="Times New Roman"/>
          <w:spacing w:val="2"/>
          <w:sz w:val="30"/>
          <w:szCs w:val="30"/>
        </w:rPr>
        <w:t xml:space="preserve"> </w:t>
      </w:r>
      <w:r>
        <w:rPr>
          <w:rFonts w:hint="eastAsia"/>
          <w:spacing w:val="2"/>
          <w:sz w:val="30"/>
          <w:szCs w:val="30"/>
        </w:rPr>
        <w:t>（</w:t>
      </w:r>
      <w:r w:rsidR="00EF1E26">
        <w:rPr>
          <w:rFonts w:hint="eastAsia"/>
          <w:spacing w:val="2"/>
          <w:sz w:val="30"/>
          <w:szCs w:val="30"/>
        </w:rPr>
        <w:t>講座イベント</w:t>
      </w:r>
      <w:r>
        <w:rPr>
          <w:rFonts w:hint="eastAsia"/>
          <w:spacing w:val="2"/>
          <w:sz w:val="30"/>
          <w:szCs w:val="3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1764"/>
        <w:gridCol w:w="8222"/>
      </w:tblGrid>
      <w:tr w:rsidR="00871B47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B47" w:rsidRDefault="00871B4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登録ＩＤ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B47" w:rsidRDefault="00871B47" w:rsidP="007C4BB0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※県民プラザで記入します</w:t>
            </w:r>
          </w:p>
        </w:tc>
      </w:tr>
      <w:tr w:rsidR="00EF1E26" w:rsidTr="00FA40EF">
        <w:trPr>
          <w:trHeight w:val="36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9F40F7" w:rsidRDefault="00EF1E2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16"/>
                <w:szCs w:val="24"/>
              </w:rPr>
            </w:pP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fldChar w:fldCharType="begin"/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instrText>eq \o\ad(</w:instrText>
            </w:r>
            <w:r w:rsidRPr="009F40F7">
              <w:rPr>
                <w:rFonts w:hint="eastAsia"/>
                <w:sz w:val="16"/>
              </w:rPr>
              <w:instrText>（フリガナ）</w:instrText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instrText>,</w:instrText>
            </w:r>
            <w:r w:rsidRPr="009F40F7">
              <w:rPr>
                <w:rFonts w:ascii="ＭＳ 明朝" w:cs="Times New Roman" w:hint="eastAsia"/>
                <w:color w:val="auto"/>
                <w:sz w:val="16"/>
              </w:rPr>
              <w:instrText xml:space="preserve">　　　　　　　　　</w:instrText>
            </w:r>
            <w:r w:rsidRPr="009F40F7">
              <w:rPr>
                <w:rFonts w:ascii="ＭＳ 明朝" w:cs="Times New Roman"/>
                <w:color w:val="auto"/>
                <w:sz w:val="16"/>
              </w:rPr>
              <w:instrText xml:space="preserve"> </w:instrText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instrText>)</w:instrText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fldChar w:fldCharType="separate"/>
            </w:r>
            <w:r w:rsidRPr="009F40F7">
              <w:rPr>
                <w:rFonts w:hint="eastAsia"/>
                <w:sz w:val="16"/>
              </w:rPr>
              <w:t>（フリガナ）</w:t>
            </w:r>
            <w:r w:rsidRPr="009F40F7">
              <w:rPr>
                <w:rFonts w:ascii="ＭＳ 明朝" w:cs="Times New Roman"/>
                <w:color w:val="auto"/>
                <w:sz w:val="16"/>
                <w:szCs w:val="24"/>
              </w:rPr>
              <w:fldChar w:fldCharType="end"/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0D43F1" w:rsidP="0069173E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>
              <w:rPr>
                <w:rFonts w:ascii="ＭＳ 明朝" w:cs="Times New Roman" w:hint="eastAsia"/>
                <w:color w:val="0000FF"/>
              </w:rPr>
              <w:t>チバフルサトガクセミナー</w:t>
            </w:r>
          </w:p>
        </w:tc>
      </w:tr>
      <w:tr w:rsidR="00EF1E26" w:rsidTr="00FA40EF">
        <w:trPr>
          <w:trHeight w:val="758"/>
        </w:trPr>
        <w:tc>
          <w:tcPr>
            <w:tcW w:w="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1E26" w:rsidRDefault="00EF1E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講座等の名称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E26" w:rsidRPr="0069173E" w:rsidRDefault="000D43F1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0D43F1">
              <w:rPr>
                <w:rFonts w:ascii="ＭＳ 明朝" w:cs="Times New Roman" w:hint="eastAsia"/>
                <w:color w:val="0000FF"/>
              </w:rPr>
              <w:t>ちばふるさと学セミナー</w:t>
            </w:r>
          </w:p>
        </w:tc>
      </w:tr>
      <w:tr w:rsidR="00EF1E26" w:rsidTr="00EF1E26">
        <w:trPr>
          <w:trHeight w:val="739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EF1E2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開催日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F1" w:rsidRPr="000D43F1" w:rsidRDefault="000D43F1" w:rsidP="000D43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0D43F1">
              <w:rPr>
                <w:rFonts w:ascii="ＭＳ 明朝" w:cs="Times New Roman" w:hint="eastAsia"/>
                <w:color w:val="0000FF"/>
              </w:rPr>
              <w:t>2000/4/15</w:t>
            </w:r>
            <w:r w:rsidR="00247C4B">
              <w:rPr>
                <w:rFonts w:ascii="ＭＳ 明朝" w:cs="Times New Roman" w:hint="eastAsia"/>
                <w:color w:val="0000FF"/>
              </w:rPr>
              <w:t>（水）</w:t>
            </w:r>
          </w:p>
          <w:p w:rsidR="00EF1E26" w:rsidRPr="0069173E" w:rsidRDefault="000D43F1" w:rsidP="000D43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0D43F1">
              <w:rPr>
                <w:rFonts w:ascii="ＭＳ 明朝" w:cs="Times New Roman" w:hint="eastAsia"/>
                <w:color w:val="0000FF"/>
              </w:rPr>
              <w:t xml:space="preserve">　</w:t>
            </w:r>
          </w:p>
        </w:tc>
      </w:tr>
      <w:tr w:rsidR="00EF1E26" w:rsidTr="00AA77E2">
        <w:trPr>
          <w:trHeight w:val="694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開催場所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0D43F1" w:rsidP="000D43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>
              <w:rPr>
                <w:rFonts w:ascii="ＭＳ 明朝" w:cs="Times New Roman" w:hint="eastAsia"/>
                <w:color w:val="0000FF"/>
              </w:rPr>
              <w:t>さわやかちば県民プラザ　会議室</w:t>
            </w:r>
          </w:p>
        </w:tc>
      </w:tr>
      <w:tr w:rsidR="00EF1E26" w:rsidTr="00AA77E2">
        <w:trPr>
          <w:trHeight w:val="704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主催者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0D43F1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>
              <w:rPr>
                <w:rFonts w:ascii="ＭＳ 明朝" w:cs="Times New Roman" w:hint="eastAsia"/>
                <w:color w:val="0000FF"/>
              </w:rPr>
              <w:t>さわやかちば県民プラザ</w:t>
            </w:r>
          </w:p>
        </w:tc>
      </w:tr>
      <w:tr w:rsidR="00EF1E26" w:rsidTr="00AA77E2">
        <w:trPr>
          <w:trHeight w:val="699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開催地域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1D68DC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 w:hint="eastAsia"/>
                <w:color w:val="0000FF"/>
              </w:rPr>
              <w:t>東葛飾地域（松戸,野田,柏,流山,我孫子,鎌ケ谷）</w:t>
            </w:r>
          </w:p>
        </w:tc>
      </w:tr>
      <w:tr w:rsidR="00EF1E26" w:rsidTr="00AA77E2">
        <w:trPr>
          <w:trHeight w:val="695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EF1E2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市町村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E26" w:rsidRPr="0069173E" w:rsidRDefault="001D68DC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>
              <w:rPr>
                <w:rFonts w:ascii="ＭＳ 明朝" w:cs="Times New Roman" w:hint="eastAsia"/>
                <w:color w:val="0000FF"/>
              </w:rPr>
              <w:t>柏市</w:t>
            </w:r>
          </w:p>
        </w:tc>
      </w:tr>
      <w:tr w:rsidR="00EF1E26" w:rsidTr="00AA77E2">
        <w:trPr>
          <w:trHeight w:val="5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1E26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E26" w:rsidRDefault="00EF1E26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事業主体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1E26" w:rsidRPr="0069173E" w:rsidRDefault="000D43F1" w:rsidP="0069173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cs="Times New Roman"/>
                <w:color w:val="0000FF"/>
              </w:rPr>
            </w:pPr>
            <w:r>
              <w:rPr>
                <w:rFonts w:ascii="ＭＳ 明朝" w:cs="Times New Roman" w:hint="eastAsia"/>
                <w:color w:val="0000FF"/>
              </w:rPr>
              <w:t>県</w:t>
            </w:r>
          </w:p>
        </w:tc>
      </w:tr>
      <w:tr w:rsidR="00871B47" w:rsidTr="00AA77E2">
        <w:trPr>
          <w:trHeight w:val="56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EF1E26" w:rsidP="00022999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cs="Times New Roman" w:hint="eastAsia"/>
                  </mc:Choice>
                  <mc:Fallback>
                    <w:rFonts w:ascii="ＭＳ 明朝" w:hAnsi="ＭＳ 明朝" w:hint="eastAsia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Default="00EF1E26" w:rsidP="00EF1E26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ジャンル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Pr="0069173E" w:rsidRDefault="001D68DC" w:rsidP="0069173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 w:hint="eastAsia"/>
                <w:color w:val="0000FF"/>
              </w:rPr>
              <w:t>人文・社会</w:t>
            </w:r>
          </w:p>
        </w:tc>
      </w:tr>
      <w:tr w:rsidR="00EF1E26" w:rsidTr="00AA77E2">
        <w:trPr>
          <w:trHeight w:val="253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E26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E26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詳細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C4B" w:rsidRDefault="00247C4B" w:rsidP="001D68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>
              <w:rPr>
                <w:rFonts w:ascii="ＭＳ 明朝" w:cs="Times New Roman" w:hint="eastAsia"/>
                <w:color w:val="0000FF"/>
              </w:rPr>
              <w:t>開催時間　10時～16時</w:t>
            </w:r>
            <w:bookmarkStart w:id="0" w:name="_GoBack"/>
            <w:bookmarkEnd w:id="0"/>
          </w:p>
          <w:p w:rsidR="001D68DC" w:rsidRPr="001D68DC" w:rsidRDefault="001D68DC" w:rsidP="001D68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 w:hint="eastAsia"/>
                <w:color w:val="0000FF"/>
              </w:rPr>
              <w:t>文化と歴史のあふれるふるさとちばについて学んでみませんか。現地見学もあります。</w:t>
            </w:r>
          </w:p>
          <w:p w:rsidR="00EF1E26" w:rsidRPr="0069173E" w:rsidRDefault="001D68DC" w:rsidP="001D68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 w:hint="eastAsia"/>
                <w:color w:val="0000FF"/>
              </w:rPr>
              <w:t>参加方法は往復はがきによる申し込みか、来所による申込（返信用はがき持参）。応募が多数の場合は抽選となります。</w:t>
            </w:r>
          </w:p>
        </w:tc>
      </w:tr>
      <w:tr w:rsidR="006C799B" w:rsidTr="00AA77E2">
        <w:trPr>
          <w:trHeight w:val="701"/>
        </w:trPr>
        <w:tc>
          <w:tcPr>
            <w:tcW w:w="44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99B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9"/>
                </mc:Choice>
                <mc:Fallback>
                  <w:t>⑩</w:t>
                </mc:Fallback>
              </mc:AlternateContent>
            </w:r>
          </w:p>
        </w:tc>
        <w:tc>
          <w:tcPr>
            <w:tcW w:w="176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99B" w:rsidRDefault="00AA77E2" w:rsidP="00AA77E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対象者</w:t>
            </w:r>
          </w:p>
        </w:tc>
        <w:tc>
          <w:tcPr>
            <w:tcW w:w="82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68DC" w:rsidRPr="001D68DC" w:rsidRDefault="001D68DC" w:rsidP="001D68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 w:hint="eastAsia"/>
                <w:color w:val="0000FF"/>
              </w:rPr>
              <w:t>一般</w:t>
            </w:r>
          </w:p>
          <w:p w:rsidR="006C799B" w:rsidRPr="0069173E" w:rsidRDefault="001D68DC" w:rsidP="001D68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 w:hint="eastAsia"/>
                <w:color w:val="0000FF"/>
              </w:rPr>
              <w:t>（○○市在住の方のみ）</w:t>
            </w:r>
          </w:p>
        </w:tc>
      </w:tr>
      <w:tr w:rsidR="00AA77E2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77E2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A"/>
                </mc:Choice>
                <mc:Fallback>
                  <w:t>⑪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77E2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費用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7E2" w:rsidRPr="0069173E" w:rsidRDefault="001D68DC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 w:hint="eastAsia"/>
                <w:color w:val="0000FF"/>
              </w:rPr>
              <w:t>４０名</w:t>
            </w:r>
          </w:p>
        </w:tc>
      </w:tr>
      <w:tr w:rsidR="00871B47" w:rsidTr="00967233">
        <w:trPr>
          <w:trHeight w:val="72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cs="Times New Roman" w:hint="eastAsia"/>
                  </mc:Choice>
                  <mc:Fallback>
                    <w:rFonts w:ascii="ＭＳ 明朝" w:hAnsi="ＭＳ 明朝" w:hint="eastAsia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ＭＳ 明朝" w16se:char="246B"/>
                </mc:Choice>
                <mc:Fallback>
                  <w:t>⑫</w:t>
                </mc:Fallback>
              </mc:AlternateConten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問い合わせ先名称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B47" w:rsidRPr="0069173E" w:rsidRDefault="001D68DC" w:rsidP="001D68D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  <w:spacing w:val="6"/>
              </w:rPr>
            </w:pPr>
            <w:r w:rsidRPr="001D68DC">
              <w:rPr>
                <w:rFonts w:ascii="ＭＳ 明朝" w:cs="Times New Roman" w:hint="eastAsia"/>
                <w:color w:val="0000FF"/>
                <w:spacing w:val="6"/>
              </w:rPr>
              <w:t>さわやかちば県民プラザ</w:t>
            </w:r>
          </w:p>
          <w:p w:rsidR="00871B47" w:rsidRPr="00E85AC4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</w:rPr>
            </w:pPr>
            <w:r w:rsidRPr="00E85AC4">
              <w:rPr>
                <w:rFonts w:hint="eastAsia"/>
                <w:color w:val="auto"/>
              </w:rPr>
              <w:t xml:space="preserve">□主催者に同じ（記入不要）　　　　　　　　　　　　　　　　</w:t>
            </w:r>
          </w:p>
        </w:tc>
      </w:tr>
      <w:tr w:rsidR="00871B47" w:rsidTr="00967233">
        <w:trPr>
          <w:trHeight w:val="39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Default="00871B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Default="00871B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Pr="0069173E" w:rsidRDefault="00871B47" w:rsidP="0069173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cs="Times New Roman"/>
                <w:color w:val="0000FF"/>
              </w:rPr>
            </w:pPr>
          </w:p>
        </w:tc>
      </w:tr>
      <w:tr w:rsidR="00871B47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cs="Times New Roman" w:hint="eastAsia"/>
                  </mc:Choice>
                  <mc:Fallback>
                    <w:rFonts w:ascii="ＭＳ 明朝" w:hAnsi="ＭＳ 明朝" w:hint="eastAsia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ＭＳ 明朝" w16se:char="246C"/>
                </mc:Choice>
                <mc:Fallback>
                  <w:t>⑬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問い合わせ先電話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1B47" w:rsidRPr="0069173E" w:rsidRDefault="001D68DC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 w:hint="eastAsia"/>
                <w:color w:val="0000FF"/>
                <w:spacing w:val="6"/>
              </w:rPr>
              <w:t>04-7140-8600</w:t>
            </w:r>
          </w:p>
        </w:tc>
      </w:tr>
      <w:tr w:rsidR="00871B47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D"/>
                </mc:Choice>
                <mc:Fallback>
                  <w:t>⑭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掲載期間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B47" w:rsidRPr="0069173E" w:rsidRDefault="001D68DC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>
              <w:rPr>
                <w:rFonts w:ascii="ＭＳ 明朝" w:cs="Times New Roman" w:hint="eastAsia"/>
                <w:color w:val="0000FF"/>
              </w:rPr>
              <w:t>2019/3/31</w:t>
            </w:r>
          </w:p>
        </w:tc>
      </w:tr>
      <w:tr w:rsidR="00871B47" w:rsidTr="00967233">
        <w:trPr>
          <w:trHeight w:val="75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B47" w:rsidRDefault="00AA77E2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cs="Times New Roman" w:hint="eastAsia"/>
                  </mc:Choice>
                  <mc:Fallback>
                    <w:rFonts w:ascii="ＭＳ 明朝" w:hAnsi="ＭＳ 明朝" w:hint="eastAsia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ＭＳ 明朝" w16se:char="246E"/>
                </mc:Choice>
                <mc:Fallback>
                  <w:t>⑮</w:t>
                </mc:Fallback>
              </mc:AlternateConten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B47" w:rsidRDefault="00871B47" w:rsidP="0002299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関連ＵＲＬ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B47" w:rsidRPr="0069173E" w:rsidRDefault="001D68DC" w:rsidP="0069173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0000FF"/>
              </w:rPr>
            </w:pPr>
            <w:r w:rsidRPr="001D68DC">
              <w:rPr>
                <w:rFonts w:ascii="ＭＳ 明朝" w:cs="Times New Roman"/>
                <w:color w:val="0000FF"/>
              </w:rPr>
              <w:t>https://www.skplaza.pref.chiba.lg.jp/kouza/</w:t>
            </w:r>
          </w:p>
        </w:tc>
      </w:tr>
    </w:tbl>
    <w:p w:rsidR="00871B47" w:rsidRDefault="00871B47" w:rsidP="009F40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871B47" w:rsidSect="009F40F7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A5" w:rsidRDefault="001873A5">
      <w:r>
        <w:separator/>
      </w:r>
    </w:p>
  </w:endnote>
  <w:endnote w:type="continuationSeparator" w:id="0">
    <w:p w:rsidR="001873A5" w:rsidRDefault="0018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A5" w:rsidRDefault="001873A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73A5" w:rsidRDefault="0018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2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47"/>
    <w:rsid w:val="00022999"/>
    <w:rsid w:val="000D43F1"/>
    <w:rsid w:val="00154204"/>
    <w:rsid w:val="00174B9A"/>
    <w:rsid w:val="001873A5"/>
    <w:rsid w:val="001D68DC"/>
    <w:rsid w:val="00247C4B"/>
    <w:rsid w:val="0069173E"/>
    <w:rsid w:val="006C799B"/>
    <w:rsid w:val="00704CF5"/>
    <w:rsid w:val="007C4BB0"/>
    <w:rsid w:val="00871B47"/>
    <w:rsid w:val="00967233"/>
    <w:rsid w:val="009F40F7"/>
    <w:rsid w:val="00AA77E2"/>
    <w:rsid w:val="00B93987"/>
    <w:rsid w:val="00BB408F"/>
    <w:rsid w:val="00D2040C"/>
    <w:rsid w:val="00DF2934"/>
    <w:rsid w:val="00E03611"/>
    <w:rsid w:val="00E85AC4"/>
    <w:rsid w:val="00EF1E26"/>
    <w:rsid w:val="00F233C0"/>
    <w:rsid w:val="00F60E4E"/>
    <w:rsid w:val="00FD19FB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47FD7"/>
  <w14:defaultImageDpi w14:val="96"/>
  <w15:docId w15:val="{C4D9BA1D-FDE2-4823-A851-7F0FF8B7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4BB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2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934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DF2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934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さわやかちば県民プラザ</cp:lastModifiedBy>
  <cp:revision>6</cp:revision>
  <cp:lastPrinted>2009-03-03T08:08:00Z</cp:lastPrinted>
  <dcterms:created xsi:type="dcterms:W3CDTF">2019-04-12T02:58:00Z</dcterms:created>
  <dcterms:modified xsi:type="dcterms:W3CDTF">2019-04-19T03:02:00Z</dcterms:modified>
</cp:coreProperties>
</file>