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47" w:rsidRDefault="00871B47">
      <w:pPr>
        <w:adjustRightInd/>
        <w:spacing w:line="454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spacing w:val="2"/>
          <w:sz w:val="30"/>
          <w:szCs w:val="30"/>
        </w:rPr>
        <w:t>情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報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登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録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シ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ー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ト</w:t>
      </w:r>
      <w:r>
        <w:rPr>
          <w:rFonts w:cs="Times New Roman"/>
          <w:spacing w:val="2"/>
          <w:sz w:val="30"/>
          <w:szCs w:val="30"/>
        </w:rPr>
        <w:t xml:space="preserve"> </w:t>
      </w:r>
      <w:r>
        <w:rPr>
          <w:rFonts w:hint="eastAsia"/>
          <w:spacing w:val="2"/>
          <w:sz w:val="30"/>
          <w:szCs w:val="30"/>
        </w:rPr>
        <w:t>（</w:t>
      </w:r>
      <w:r w:rsidR="00EF1E26">
        <w:rPr>
          <w:rFonts w:hint="eastAsia"/>
          <w:spacing w:val="2"/>
          <w:sz w:val="30"/>
          <w:szCs w:val="30"/>
        </w:rPr>
        <w:t>講座イベント</w:t>
      </w:r>
      <w:r>
        <w:rPr>
          <w:rFonts w:hint="eastAsia"/>
          <w:spacing w:val="2"/>
          <w:sz w:val="30"/>
          <w:szCs w:val="3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1764"/>
        <w:gridCol w:w="8222"/>
      </w:tblGrid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B47" w:rsidRDefault="00871B4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登録ＩＤ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7C4BB0">
            <w:pPr>
              <w:suppressAutoHyphens/>
              <w:kinsoku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※県民プラザで記入します</w:t>
            </w:r>
          </w:p>
        </w:tc>
      </w:tr>
      <w:tr w:rsidR="00EF1E26" w:rsidTr="00FA40EF">
        <w:trPr>
          <w:trHeight w:val="364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9F40F7" w:rsidRDefault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16"/>
                <w:szCs w:val="24"/>
              </w:rPr>
            </w:pP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begin"/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eq \o\ad(</w:instrText>
            </w:r>
            <w:r w:rsidRPr="009F40F7">
              <w:rPr>
                <w:rFonts w:hint="eastAsia"/>
                <w:sz w:val="16"/>
              </w:rPr>
              <w:instrText>（フリガナ）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,</w:instrText>
            </w:r>
            <w:r w:rsidRPr="009F40F7">
              <w:rPr>
                <w:rFonts w:ascii="ＭＳ 明朝" w:cs="Times New Roman" w:hint="eastAsia"/>
                <w:color w:val="auto"/>
                <w:sz w:val="16"/>
              </w:rPr>
              <w:instrText xml:space="preserve">　　　　　　　　　</w:instrText>
            </w:r>
            <w:r w:rsidRPr="009F40F7">
              <w:rPr>
                <w:rFonts w:ascii="ＭＳ 明朝" w:cs="Times New Roman"/>
                <w:color w:val="auto"/>
                <w:sz w:val="16"/>
              </w:rPr>
              <w:instrText xml:space="preserve"> 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instrText>)</w:instrTex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separate"/>
            </w:r>
            <w:r w:rsidRPr="009F40F7">
              <w:rPr>
                <w:rFonts w:hint="eastAsia"/>
                <w:sz w:val="16"/>
              </w:rPr>
              <w:t>（フリガナ）</w:t>
            </w:r>
            <w:r w:rsidRPr="009F40F7">
              <w:rPr>
                <w:rFonts w:ascii="ＭＳ 明朝" w:cs="Times New Roman"/>
                <w:color w:val="auto"/>
                <w:sz w:val="16"/>
                <w:szCs w:val="24"/>
              </w:rPr>
              <w:fldChar w:fldCharType="end"/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0D43F1" w:rsidP="0069173E">
            <w:pPr>
              <w:suppressAutoHyphens/>
              <w:kinsoku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チバフルサトガクセミナー</w:t>
            </w:r>
          </w:p>
        </w:tc>
      </w:tr>
      <w:tr w:rsidR="00EF1E26" w:rsidTr="00FA40EF">
        <w:trPr>
          <w:trHeight w:val="758"/>
        </w:trPr>
        <w:tc>
          <w:tcPr>
            <w:tcW w:w="4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Default="00EF1E26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講座等の名称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Pr="0069173E" w:rsidRDefault="000D43F1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0D43F1">
              <w:rPr>
                <w:rFonts w:ascii="ＭＳ 明朝" w:cs="Times New Roman" w:hint="eastAsia"/>
                <w:color w:val="0000FF"/>
              </w:rPr>
              <w:t>ちばふるさと学セミナー</w:t>
            </w:r>
          </w:p>
        </w:tc>
      </w:tr>
      <w:tr w:rsidR="00EF1E26" w:rsidTr="00EF1E26">
        <w:trPr>
          <w:trHeight w:val="739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開催日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F1" w:rsidRPr="000D43F1" w:rsidRDefault="000D43F1" w:rsidP="000D43F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0D43F1">
              <w:rPr>
                <w:rFonts w:ascii="ＭＳ 明朝" w:cs="Times New Roman" w:hint="eastAsia"/>
                <w:color w:val="0000FF"/>
              </w:rPr>
              <w:t>2000/4/15</w:t>
            </w:r>
            <w:r w:rsidR="00247C4B">
              <w:rPr>
                <w:rFonts w:ascii="ＭＳ 明朝" w:cs="Times New Roman" w:hint="eastAsia"/>
                <w:color w:val="0000FF"/>
              </w:rPr>
              <w:t>（水）</w:t>
            </w:r>
          </w:p>
          <w:p w:rsidR="00EF1E26" w:rsidRPr="0069173E" w:rsidRDefault="000D43F1" w:rsidP="000D43F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0D43F1">
              <w:rPr>
                <w:rFonts w:ascii="ＭＳ 明朝" w:cs="Times New Roman" w:hint="eastAsia"/>
                <w:color w:val="0000FF"/>
              </w:rPr>
              <w:t xml:space="preserve">　</w:t>
            </w:r>
          </w:p>
        </w:tc>
      </w:tr>
      <w:tr w:rsidR="00EF1E26" w:rsidTr="00AA77E2">
        <w:trPr>
          <w:trHeight w:val="694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開催場所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0D43F1" w:rsidP="000D43F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さわやかちば県民プラザ　会議室</w:t>
            </w:r>
          </w:p>
        </w:tc>
      </w:tr>
      <w:tr w:rsidR="00EF1E26" w:rsidTr="00AA77E2">
        <w:trPr>
          <w:trHeight w:val="704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3"/>
                </mc:Choice>
                <mc:Fallback>
                  <w:t>④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主催者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0D43F1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さわやかちば県民プラザ</w:t>
            </w:r>
          </w:p>
        </w:tc>
      </w:tr>
      <w:tr w:rsidR="00EF1E26" w:rsidTr="00AA77E2">
        <w:trPr>
          <w:trHeight w:val="699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4"/>
                </mc:Choice>
                <mc:Fallback>
                  <w:t>⑤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開催地域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東葛飾地域（松戸,野田,柏,流山,我孫子,鎌ケ谷）</w:t>
            </w:r>
          </w:p>
        </w:tc>
      </w:tr>
      <w:tr w:rsidR="00EF1E26" w:rsidTr="00AA77E2">
        <w:trPr>
          <w:trHeight w:val="695"/>
        </w:trPr>
        <w:tc>
          <w:tcPr>
            <w:tcW w:w="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5"/>
                </mc:Choice>
                <mc:Fallback>
                  <w:t>⑥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市町村</w:t>
            </w: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E26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柏市</w:t>
            </w:r>
          </w:p>
        </w:tc>
      </w:tr>
      <w:tr w:rsidR="00EF1E26" w:rsidTr="00AA77E2">
        <w:trPr>
          <w:trHeight w:val="56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1E26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6"/>
                </mc:Choice>
                <mc:Fallback>
                  <w:t>⑦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Default="00EF1E26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事業主体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1E26" w:rsidRPr="0069173E" w:rsidRDefault="000D43F1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県</w:t>
            </w:r>
          </w:p>
        </w:tc>
      </w:tr>
      <w:tr w:rsidR="00871B47" w:rsidTr="00AA77E2">
        <w:trPr>
          <w:trHeight w:val="56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EF1E26" w:rsidP="00022999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7"/>
                </mc:Choice>
                <mc:Fallback>
                  <w:t>⑧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EF1E26" w:rsidP="00EF1E26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ジャンル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人文・社会</w:t>
            </w:r>
          </w:p>
        </w:tc>
      </w:tr>
      <w:tr w:rsidR="00EF1E26" w:rsidTr="00AA77E2">
        <w:trPr>
          <w:trHeight w:val="253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8"/>
                </mc:Choice>
                <mc:Fallback>
                  <w:t>⑨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E26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詳細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C4B" w:rsidRDefault="00247C4B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開催時間　10時～16時</w:t>
            </w:r>
            <w:bookmarkStart w:id="0" w:name="_GoBack"/>
            <w:bookmarkEnd w:id="0"/>
          </w:p>
          <w:p w:rsidR="001D68DC" w:rsidRPr="001D68DC" w:rsidRDefault="001D68DC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文化と歴史のあふれるふるさとちばについて学んでみませんか。現地見学もあります。</w:t>
            </w:r>
          </w:p>
          <w:p w:rsidR="00EF1E26" w:rsidRPr="0069173E" w:rsidRDefault="001D68DC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参加方法は往復はがきによる申し込みか、来所による申込（返信用はがき持参）。応募が多数の場合は抽選となります。</w:t>
            </w:r>
          </w:p>
        </w:tc>
      </w:tr>
      <w:tr w:rsidR="006C799B" w:rsidTr="00AA77E2">
        <w:trPr>
          <w:trHeight w:val="701"/>
        </w:trPr>
        <w:tc>
          <w:tcPr>
            <w:tcW w:w="448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799B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9"/>
                </mc:Choice>
                <mc:Fallback>
                  <w:t>⑩</w:t>
                </mc:Fallback>
              </mc:AlternateContent>
            </w:r>
          </w:p>
        </w:tc>
        <w:tc>
          <w:tcPr>
            <w:tcW w:w="1764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799B" w:rsidRDefault="00AA77E2" w:rsidP="00AA77E2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対象者</w:t>
            </w:r>
          </w:p>
        </w:tc>
        <w:tc>
          <w:tcPr>
            <w:tcW w:w="822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D68DC" w:rsidRPr="001D68DC" w:rsidRDefault="001D68DC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一般</w:t>
            </w:r>
          </w:p>
          <w:p w:rsidR="006C799B" w:rsidRPr="0069173E" w:rsidRDefault="001D68DC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（○○市在住の方のみ）</w:t>
            </w:r>
          </w:p>
        </w:tc>
      </w:tr>
      <w:tr w:rsidR="00AA77E2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77E2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A"/>
                </mc:Choice>
                <mc:Fallback>
                  <w:t>⑪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77E2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費用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77E2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</w:rPr>
              <w:t>４０名</w:t>
            </w:r>
          </w:p>
        </w:tc>
      </w:tr>
      <w:tr w:rsidR="00871B47" w:rsidTr="00967233">
        <w:trPr>
          <w:trHeight w:val="728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B"/>
                </mc:Choice>
                <mc:Fallback>
                  <w:t>⑫</w:t>
                </mc:Fallback>
              </mc:AlternateConten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問い合わせ先名称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B47" w:rsidRPr="0069173E" w:rsidRDefault="001D68DC" w:rsidP="001D68D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  <w:spacing w:val="6"/>
              </w:rPr>
            </w:pPr>
            <w:r w:rsidRPr="001D68DC">
              <w:rPr>
                <w:rFonts w:ascii="ＭＳ 明朝" w:cs="Times New Roman" w:hint="eastAsia"/>
                <w:color w:val="0000FF"/>
                <w:spacing w:val="6"/>
              </w:rPr>
              <w:t>さわやかちば県民プラザ</w:t>
            </w:r>
          </w:p>
          <w:p w:rsidR="00871B47" w:rsidRPr="00E85AC4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auto"/>
              </w:rPr>
            </w:pPr>
            <w:r w:rsidRPr="00E85AC4">
              <w:rPr>
                <w:rFonts w:hint="eastAsia"/>
                <w:color w:val="auto"/>
              </w:rPr>
              <w:t xml:space="preserve">□主催者に同じ（記入不要）　　　　　　　　　　　　　　　　</w:t>
            </w:r>
          </w:p>
        </w:tc>
      </w:tr>
      <w:tr w:rsidR="00871B47" w:rsidTr="00967233">
        <w:trPr>
          <w:trHeight w:val="394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871B4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Default="00871B4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871B47" w:rsidP="0069173E">
            <w:pPr>
              <w:suppressAutoHyphens/>
              <w:kinsoku w:val="0"/>
              <w:wordWrap w:val="0"/>
              <w:autoSpaceDE w:val="0"/>
              <w:autoSpaceDN w:val="0"/>
              <w:spacing w:line="394" w:lineRule="exact"/>
              <w:rPr>
                <w:rFonts w:ascii="ＭＳ 明朝" w:cs="Times New Roman"/>
                <w:color w:val="0000FF"/>
              </w:rPr>
            </w:pP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C"/>
                </mc:Choice>
                <mc:Fallback>
                  <w:t>⑬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問い合わせ先電話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1B47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 w:hint="eastAsia"/>
                <w:color w:val="0000FF"/>
                <w:spacing w:val="6"/>
              </w:rPr>
              <w:t>04-7140-8600</w:t>
            </w: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D"/>
                </mc:Choice>
                <mc:Fallback>
                  <w:t>⑭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掲載期間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1B47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>
              <w:rPr>
                <w:rFonts w:ascii="ＭＳ 明朝" w:cs="Times New Roman" w:hint="eastAsia"/>
                <w:color w:val="0000FF"/>
              </w:rPr>
              <w:t>2019/3/31</w:t>
            </w:r>
          </w:p>
        </w:tc>
      </w:tr>
      <w:tr w:rsidR="00871B47" w:rsidTr="00967233">
        <w:trPr>
          <w:trHeight w:val="7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1B47" w:rsidRDefault="00AA77E2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ＭＳ 明朝" w:cs="Times New Roman" w:hint="eastAsia"/>
                  </mc:Choice>
                  <mc:Fallback>
                    <w:rFonts w:ascii="ＭＳ 明朝" w:hAnsi="ＭＳ 明朝" w:hint="eastAsia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ＭＳ 明朝" w16se:char="246E"/>
                </mc:Choice>
                <mc:Fallback>
                  <w:t>⑮</w:t>
                </mc:Fallback>
              </mc:AlternateConten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1B47" w:rsidRDefault="00871B47" w:rsidP="00022999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関連ＵＲＬ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1B47" w:rsidRPr="0069173E" w:rsidRDefault="001D68DC" w:rsidP="0069173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color w:val="0000FF"/>
              </w:rPr>
            </w:pPr>
            <w:r w:rsidRPr="001D68DC">
              <w:rPr>
                <w:rFonts w:ascii="ＭＳ 明朝" w:cs="Times New Roman"/>
                <w:color w:val="0000FF"/>
              </w:rPr>
              <w:t>https://www.skplaza.pref.chiba.lg.jp/kouza/</w:t>
            </w:r>
          </w:p>
        </w:tc>
      </w:tr>
    </w:tbl>
    <w:p w:rsidR="00871B47" w:rsidRDefault="00871B47" w:rsidP="009F40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6"/>
        </w:rPr>
      </w:pPr>
    </w:p>
    <w:sectPr w:rsidR="00871B47" w:rsidSect="009F40F7">
      <w:type w:val="continuous"/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36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3A5" w:rsidRDefault="001873A5">
      <w:r>
        <w:separator/>
      </w:r>
    </w:p>
  </w:endnote>
  <w:endnote w:type="continuationSeparator" w:id="0">
    <w:p w:rsidR="001873A5" w:rsidRDefault="0018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3A5" w:rsidRDefault="001873A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873A5" w:rsidRDefault="00187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2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47"/>
    <w:rsid w:val="00022999"/>
    <w:rsid w:val="000D43F1"/>
    <w:rsid w:val="00154204"/>
    <w:rsid w:val="00174B9A"/>
    <w:rsid w:val="001873A5"/>
    <w:rsid w:val="001D68DC"/>
    <w:rsid w:val="00247C4B"/>
    <w:rsid w:val="0069173E"/>
    <w:rsid w:val="006C799B"/>
    <w:rsid w:val="00704CF5"/>
    <w:rsid w:val="007C4BB0"/>
    <w:rsid w:val="00871B47"/>
    <w:rsid w:val="00967233"/>
    <w:rsid w:val="009F40F7"/>
    <w:rsid w:val="00AA77E2"/>
    <w:rsid w:val="00B93987"/>
    <w:rsid w:val="00BB408F"/>
    <w:rsid w:val="00D2040C"/>
    <w:rsid w:val="00DF2934"/>
    <w:rsid w:val="00E03611"/>
    <w:rsid w:val="00E85AC4"/>
    <w:rsid w:val="00EF1E26"/>
    <w:rsid w:val="00F233C0"/>
    <w:rsid w:val="00F60E4E"/>
    <w:rsid w:val="00FD19FB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347FD7"/>
  <w14:defaultImageDpi w14:val="96"/>
  <w15:docId w15:val="{C4D9BA1D-FDE2-4823-A851-7F0FF8B7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4BB0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29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934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DF29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934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さわやかちば県民プラザ</cp:lastModifiedBy>
  <cp:revision>6</cp:revision>
  <cp:lastPrinted>2009-03-03T08:08:00Z</cp:lastPrinted>
  <dcterms:created xsi:type="dcterms:W3CDTF">2019-04-12T02:58:00Z</dcterms:created>
  <dcterms:modified xsi:type="dcterms:W3CDTF">2019-04-19T03:02:00Z</dcterms:modified>
</cp:coreProperties>
</file>